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535962" w:rsidRDefault="0042106A" w:rsidP="0053596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186055</wp:posOffset>
                </wp:positionV>
                <wp:extent cx="1428115" cy="278130"/>
                <wp:effectExtent l="635" t="0" r="0" b="254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210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4476870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5.05pt;margin-top:14.6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x6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3OMBO2Ao0c2GnQnRxRGtj9Dr1Nwe+jB0YxwDr6uVt3fy/KbRkKuGiq27FYpOTSMVpBfaG/6F1cn&#10;HG1BNsNHWUEcujPSAY216mzzoB0I0IGnpxM3NpfShiRRHIYzjEqwRYs4fOfI82l6vN0rbd4z2SG7&#10;yLAC7h063d9rY7Oh6dHFBhOy4G3r+G/FswNwnE4gNly1NpuFo/NnEiTreB0Tj0TztUeCPPduixXx&#10;5kW4mOXv8tUqD3/ZuCFJG15VTNgwR2mF5M+oO4h8EsVJXFq2vLJwNiWttptVq9CegrQL97meg+Xs&#10;5j9PwzUBanlRUhiR4C5KvGIeLzxSkJmXLILYC8LkLpkHJCF58bykey7Yv5eEhgwns2g2iemc9Iva&#10;Ave9ro2mHTcwPFreZTg+OdHUSnAtKketobyd1hetsOmfWwF0H4l2grUandRqxs0IKFbFG1k9gXSV&#10;BGWBPmHiwaKR6gdGA0yPDOvvO6oYRu0HAfJPQkLsuHEbMltEsFGXls2lhYoSoDJsMJqWKzONqF2v&#10;+LaBSNODE/IWnkzNnZrPWR0eGkwIV9RhmtkRdLl3XueZu/wNAAD//wMAUEsDBBQABgAIAAAAIQDS&#10;RXFk3AAAAAkBAAAPAAAAZHJzL2Rvd25yZXYueG1sTI9NT8MwDIbvSPyHyEjcmNONAS1NJwTiCmJ8&#10;SNyyxmsrGqdqsrX8e8wJjvb76PXjcjP7Xh1pjF1gA9lCgyKug+u4MfD2+nhxAyomy872gcnAN0XY&#10;VKcnpS1cmPiFjtvUKCnhWFgDbUpDgRjrlryNizAQS7YPo7dJxrFBN9pJyn2PS62v0NuO5UJrB7pv&#10;qf7aHryB96f958elfm4e/HqYwqyRfY7GnJ/Nd7egEs3pD4ZffVGHSpx24cAuqt7A9VpnghpY5itQ&#10;AuSyAbWTZJUBViX+/6D6AQAA//8DAFBLAQItABQABgAIAAAAIQC2gziS/gAAAOEBAAATAAAAAAAA&#10;AAAAAAAAAAAAAABbQ29udGVudF9UeXBlc10ueG1sUEsBAi0AFAAGAAgAAAAhADj9If/WAAAAlAEA&#10;AAsAAAAAAAAAAAAAAAAALwEAAF9yZWxzLy5yZWxzUEsBAi0AFAAGAAgAAAAhAIyEHHq2AgAAuwUA&#10;AA4AAAAAAAAAAAAAAAAALgIAAGRycy9lMm9Eb2MueG1sUEsBAi0AFAAGAAgAAAAhANJFcWTcAAAA&#10;CQEAAA8AAAAAAAAAAAAAAAAAEAUAAGRycy9kb3ducmV2LnhtbFBLBQYAAAAABAAEAPMAAAAZBgAA&#10;AAA=&#10;" filled="f" stroked="f">
                <v:textbox>
                  <w:txbxContent>
                    <w:p w:rsidR="0026335F" w:rsidRPr="0026335F" w:rsidRDefault="004210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4476870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-617220</wp:posOffset>
                </wp:positionV>
                <wp:extent cx="2044065" cy="701040"/>
                <wp:effectExtent l="6985" t="11430" r="6350" b="1143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3D0325" w:rsidP="00E05CE0">
                                <w:pPr>
                                  <w:jc w:val="center"/>
                                </w:pPr>
                                <w:r w:rsidRPr="003D0325">
                                  <w:rPr>
                                    <w:rStyle w:val="Style20"/>
                                  </w:rPr>
                                  <w:t>DGCP-CCC-SI-2021-000</w:t>
                                </w:r>
                                <w:r w:rsidR="00AE3CCD">
                                  <w:rPr>
                                    <w:rStyle w:val="Style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margin-left:338.05pt;margin-top:-48.6pt;width:160.95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Ni3wMAANkNAAAOAAAAZHJzL2Uyb0RvYy54bWzUV9tu4zYQfS/QfyD47uhiSbaEKIvUl6DA&#10;tl3s5QNoibqgEqmSdKRs0X/vkJQU25uibbpJsX6QSQ05mjkz51C6fjO0DbqnQtacpdi7cjGiLON5&#10;zcoUf/q4X6wxkoqwnDSc0RQ/UInf3Hz/3XXfJdTnFW9yKhA4YTLpuxRXSnWJ48isoi2RV7yjDIwF&#10;Fy1RMBWlkwvSg/e2cXzXjZyei7wTPKNSwt2tNeIb478oaKZ+KQpJFWpSDLEpcxXmetBX5+aaJKUg&#10;XVVnYxjkGVG0pGbw0NnVliiCjqL+wlVbZ4JLXqirjLcOL4o6oyYHyMZzL7K5E/zYmVzKpC+7GSaA&#10;9gKnZ7vNfr5/J1CdQ+08jBhpoUbmsWgZanD6rkxgzZ3oPnTvhM0Qhm959qsEs3Np1/PSLkaH/iee&#10;gz9yVNyAMxSi1S4gbTSYGjzMNaCDQhnc9N0gcKMQowxsK8AkGIuUVVBJvc3z11GEEZhDf2kLmFW7&#10;aXsYBHavB1u11SGJfa6JdYxNJwYNJx8xlf8N0w8V6agpldR4TZj6E6bvoRMJKxuKlpHF1aybQJUW&#10;UcT4poJl9FYI3leU5BCWZ7LQ8YJju0FPJNTjbyF+AqsZ6L9GiiSdkOqO8hbpQYoFRG8qSO7fSmVB&#10;nZbogjK+r5sG7pOkYahPcRz6odkgeVPn2qhtUpSHTSPQPdFsNL+xQmfL2lqBJjR1m+L1vIgkGo4d&#10;y81TFKkbO4byNkw7h7wgtnFkufd77Ma79W4dLAI/2i0Cd7td3O43wSLae6twu9xuNlvvDx2nFyRV&#10;neeU6VAnHfCCf9YToyJZBs9KcJbSWeZ78/syc+c8DNO6kNX0b7KDJraltx184PkDtIHgVthAiGFQ&#10;cfEZox5ELcXytyMRFKPmRwatFHtALlBBMwnClQ8TcWo5nFoIy8BVihVGdrhRVjmPnajLCp7kmRoz&#10;fgsML2rTGDo+G5VRB0MyKyOGerOiTAxZTgwZVWdl2fFyquP5scZAy0dkqGVax2pP4EE4WnjiaK3j&#10;IMmsOrEXgkBqTQLQRtMsOq4bj/tcY/xfNQf0z+r4R031H/iAliaZEwVBaoD7U/1eSnxmyDx3Zcp6&#10;gvSMWBgYDZ8R+9fac84z/d5AZ405lLZDm2MLR5HVHe9EUuC+PlSsHk2EnFwY3p15t9rmr8PVU+I2&#10;7bPuvvKjn6OJF1qhhsNgT3pLsYmnz1OP11OO1zin4X3jkjPxhNJ46r4yZ2aZ0SS2L0aTyCyjc5H5&#10;qpRRwwtQZrkG1j3xPvDNUMafmuFbOXAfX3bNMWy+H4ygjd86+gPldG5WPX6R3fwJAAD//wMAUEsD&#10;BBQABgAIAAAAIQCdNLZ54QAAAAoBAAAPAAAAZHJzL2Rvd25yZXYueG1sTI9Ba4NAEIXvhf6HZQq9&#10;JauGmmhcQwhtT6HQpFBy2+hEJe6suBs1/77TU3sc5uO972WbybRiwN41lhSE8wAEUmHLhioFX8e3&#10;2QqE85pK3VpCBXd0sMkfHzKdlnakTxwOvhIcQi7VCmrvu1RKV9RotJvbDol/F9sb7fnsK1n2euRw&#10;08ooCGJpdEPcUOsOdzUW18PNKHgf9bhdhK/D/nrZ3U/Hl4/vfYhKPT9N2zUIj5P/g+FXn9UhZ6ez&#10;vVHpRKsgXsYhowpmyTICwUSSrHjdmdFFBDLP5P8J+Q8AAAD//wMAUEsBAi0AFAAGAAgAAAAhALaD&#10;OJL+AAAA4QEAABMAAAAAAAAAAAAAAAAAAAAAAFtDb250ZW50X1R5cGVzXS54bWxQSwECLQAUAAYA&#10;CAAAACEAOP0h/9YAAACUAQAACwAAAAAAAAAAAAAAAAAvAQAAX3JlbHMvLnJlbHNQSwECLQAUAAYA&#10;CAAAACEA+AWTYt8DAADZDQAADgAAAAAAAAAAAAAAAAAuAgAAZHJzL2Uyb0RvYy54bWxQSwECLQAU&#10;AAYACAAAACEAnTS2eeEAAAAKAQAADwAAAAAAAAAAAAAAAAA5BgAAZHJzL2Rvd25yZXYueG1sUEsF&#10;BgAAAAAEAAQA8wAAAEcHAAAAAA==&#10;">
                <v:rect id="Rectangle 36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37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38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p w:rsidR="00E05CE0" w:rsidRPr="00535962" w:rsidRDefault="003D0325" w:rsidP="00E05CE0">
                          <w:pPr>
                            <w:jc w:val="center"/>
                          </w:pPr>
                          <w:r w:rsidRPr="003D0325">
                            <w:rPr>
                              <w:rStyle w:val="Style20"/>
                            </w:rPr>
                            <w:t>DGCP-CCC-SI-2021-000</w:t>
                          </w:r>
                          <w:r w:rsidR="00AE3CCD">
                            <w:rPr>
                              <w:rStyle w:val="Style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9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zI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RLc/Q6xS8HnrwMyMcg6tLVff3svymkZCrhootu1VKDg2jFdAL7U3/4uqE&#10;oy3IZvgoKwhDd0Y6oLFWna0dVAMBOvB4OrXGUiltyCCKFwGYSrCFQUgW1655Pk2P13ulzXsmO2QX&#10;GVbQewdP9/faWDo0PbrYaEIWvG1d/1vx7AAcpxMIDletzdJw7fyZBMk6XsfEI9F87ZEgz73bYkW8&#10;eREuZvl1vlrl4S8bNyRpw6uKCRvmKK2Q/FnrDiKfRHESl5YtryycpaTVdrNqFdpTkHbhPld0sJzd&#10;/Oc0XBEglxcphREJ7qLEK+bxwiMFmXnJIoi9IEzuknlAEpIXz1O654L9e0poyHAyi2aTms6kX+QW&#10;uO91bjTtuIHh0fIuw/HJiaZWg2tRudYayttpfVEKS/9cCmj3sdFOsVakk1zNuBnd27g+PoSNrJ5A&#10;wkqCwECMMPhg0Uj1A6MBhkiG9fcdVQyj9oOAZ5CEhICbcRsyW0SwUZeWzaWFihKgMmwwmpYrM02q&#10;Xa/4toFI08MT8haeTs2dqO0bm1gdHhwMCpfbYajZSXS5d17n0bv8DQAA//8DAFBLAwQUAAYACAAA&#10;ACEAdss7bd0AAAAKAQAADwAAAGRycy9kb3ducmV2LnhtbEyPT0/DMAzF70h8h8hI3DZn06hoaToh&#10;EFcQ44/ELWu8tqJxqiZby7fHO8HN9nt6/r1yO/tenWiMXWADq6UGRVwH13Fj4P3taXELKibLzvaB&#10;ycAPRdhWlxelLVyY+JVOu9QoCeFYWANtSkOBGOuWvI3LMBCLdgijt0nWsUE32knCfY9rrTP0tmP5&#10;0NqBHlqqv3dHb+Dj+fD1udEvzaO/GaYwa2SfozHXV/P9HahEc/ozwxlf0KESpn04souqN7DIMumS&#10;ZNisc1DiyM+HvThXWQ5Ylfi/QvULAAD//wMAUEsBAi0AFAAGAAgAAAAhALaDOJL+AAAA4QEAABMA&#10;AAAAAAAAAAAAAAAAAAAAAFtDb250ZW50X1R5cGVzXS54bWxQSwECLQAUAAYACAAAACEAOP0h/9YA&#10;AACUAQAACwAAAAAAAAAAAAAAAAAvAQAAX3JlbHMvLnJlbHNQSwECLQAUAAYACAAAACEAzSUcyLoC&#10;AADCBQAADgAAAAAAAAAAAAAAAAAuAgAAZHJzL2Uyb0RvYy54bWxQSwECLQAUAAYACAAAACEAdss7&#10;bd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NfsAIAALAFAAAOAAAAZHJzL2Uyb0RvYy54bWysVF1vmzAUfZ+0/2D5nQKpSQGVVG0I06Tu&#10;Q2r3AxwwwRrYzHZCumn/fdcmpEmrSdM2HqyLfX3uxzm+1zf7rkU7pjSXIsPhRYARE6WsuNhk+Mtj&#10;4cUYaUNFRVspWIafmMY3i7dvroc+ZTPZyLZiCgGI0OnQZ7gxpk99X5cN66i+kD0TcFhL1VEDv2rj&#10;V4oOgN61/iwI5v4gVdUrWTKtYTcfD/HC4dc1K82nutbMoDbDkJtxq3Lr2q7+4pqmG0X7hpeHNOhf&#10;ZNFRLiDoESqnhqKt4q+gOl4qqWVtLkrZ+bKueclcDVBNGLyo5qGhPXO1QHN0f2yT/n+w5cfdZ4V4&#10;leEEI0E7oOiR7Q26k3tEXHuGXqfg9dCDn9nDPtDsStX9vSy/aiTksqFiw26VkkPDaAXphbax/slV&#10;S4hOtQVZDx9kBXHo1kgHtK9VZ3sH3UCADjQ9HamxuZSwmZA4iCKMSji6DCJyGbkINJ0u90qbd0x2&#10;yBoZVsC8A6e7e21sMjSdXGwsIQveto79VpxtgOO4A6Hhqj2zSTgyfyRBsopXMfHIbL7ySJDn3m2x&#10;JN68CK+i/DJfLvPwp40bkrThVcWEDTMJKyR/RtxB4qMkjtLSsuWVhbMpabVZL1uFdhSEXbjv0JAT&#10;N/88DdcEqOVFSeGMBHezxCvm8ZVHChJ5yVUQe0GY3CXzgCQkL85LuueC/XtJaABWo1k0aum3tQXu&#10;e10bTTtuYHS0vMtwfHSiqVXgSlSOWkN5O9onrbDpP7cC6J6Idnq1Eh3FavbrvXsZxEa38l3L6gkE&#10;rCQIDFQKYw+MRqrvGA0wQjKsv22pYhi17wU8AjtvJkNNxnoyqCjhaoYNRqO5NONc2vaKbxpAHp+Z&#10;kLfwUGruRPycxeF5wVhwtRxGmJ07p//O63nQLn4B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B0EBNfsAIAALA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Default="00535962" w:rsidP="00535962"/>
    <w:p w:rsidR="006506D0" w:rsidRDefault="0042106A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</wp:posOffset>
                </wp:positionV>
                <wp:extent cx="1130300" cy="252095"/>
                <wp:effectExtent l="0" t="3175" r="3175" b="19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106A">
                              <w:fldChar w:fldCharType="begin"/>
                            </w:r>
                            <w:r w:rsidR="0042106A">
                              <w:instrText xml:space="preserve"> NUMPAGES   \* MERGEFORMAT </w:instrText>
                            </w:r>
                            <w:r w:rsidR="0042106A"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210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96pt;margin-top:4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J4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c1KyY17J6AgUr&#10;CQIDLcLcg0Uj1XeMBpghGdbftlQxjNr3Al5BEkSRHTpuE8WzEDbq3LI+t1BRAlSGDUbjcmnGQbXt&#10;Fd80EGl8d0LewsupuRP1c1aH9wZzwnE7zDQ7iM73zut58i5+AQAA//8DAFBLAwQUAAYACAAAACEA&#10;f02umtwAAAAIAQAADwAAAGRycy9kb3ducmV2LnhtbEyPT0/DMAzF70h8h8hI3FjCNOha6k4IxBXE&#10;+CNxyxqvrWicqsnW8u0xJ3ayrff0/HvlZva9OtIYu8AI1wsDirgOruMG4f3t6WoNKibLzvaBCeGH&#10;Imyq87PSFi5M/ErHbWqUhHAsLEKb0lBoHeuWvI2LMBCLtg+jt0nOsdFutJOE+14vjbnV3nYsH1o7&#10;0ENL9ff24BE+nvdfnyvz0jz6m2EKs9Hsc414eTHf34FKNKd/M/zhCzpUwrQLB3ZR9QhZvpQuCWEt&#10;Q/Q8M7LsEFZZBroq9WmB6hcAAP//AwBQSwECLQAUAAYACAAAACEAtoM4kv4AAADhAQAAEwAAAAAA&#10;AAAAAAAAAAAAAAAAW0NvbnRlbnRfVHlwZXNdLnhtbFBLAQItABQABgAIAAAAIQA4/SH/1gAAAJQB&#10;AAALAAAAAAAAAAAAAAAAAC8BAABfcmVscy8ucmVsc1BLAQItABQABgAIAAAAIQDwjaJ4twIAAMEF&#10;AAAOAAAAAAAAAAAAAAAAAC4CAABkcnMvZTJvRG9jLnhtbFBLAQItABQABgAIAAAAIQB/Ta6a3AAA&#10;AAg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106A">
                        <w:fldChar w:fldCharType="begin"/>
                      </w:r>
                      <w:r w:rsidR="0042106A">
                        <w:instrText xml:space="preserve"> NUMPAGES   \* MERGEFORMAT </w:instrText>
                      </w:r>
                      <w:r w:rsidR="0042106A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10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C391C">
        <w:t>Ministerio de Hacienda</w:t>
      </w:r>
    </w:p>
    <w:p w:rsidR="00AC391C" w:rsidRDefault="00AC391C" w:rsidP="00B62EEF">
      <w:pPr>
        <w:tabs>
          <w:tab w:val="left" w:pos="6267"/>
        </w:tabs>
        <w:spacing w:after="0" w:line="240" w:lineRule="auto"/>
        <w:jc w:val="center"/>
      </w:pPr>
      <w:r>
        <w:t>Dirección General de Contrataciones Públicas</w:t>
      </w:r>
    </w:p>
    <w:p w:rsidR="00A640BD" w:rsidRPr="00C66D08" w:rsidRDefault="0042106A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235585</wp:posOffset>
                </wp:positionV>
                <wp:extent cx="1945640" cy="277495"/>
                <wp:effectExtent l="0" t="0" r="1905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48.15pt;margin-top:18.5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8wQ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RMHNQvQg&#10;kY1mj6ALq4E2YBheE5i02n7DqIebWWP3dUcsx0i+U6CtMiuCEHxcFNN5Dgt7btmcW4iiAFVjj9E4&#10;vfHj9d8ZK7YtRBrVrPQV6LERUSrPWR1UDLcv1nR4KcL1Pl9Hr+f3bPUDAAD//wMAUEsDBBQABgAI&#10;AAAAIQDPi26l3gAAAAkBAAAPAAAAZHJzL2Rvd25yZXYueG1sTI/RToNAEEXfTfyHzTTxxdilVIEi&#10;S6Mmmr629gMGdgqk7Cxht4X+veuTPk7uyb1niu1senGl0XWWFayWEQji2uqOGwXH78+nDITzyBp7&#10;y6TgRg625f1dgbm2E+/pevCNCCXsclTQej/kUrq6JYNuaQfikJ3saNCHc2ykHnEK5aaXcRQl0mDH&#10;YaHFgT5aqs+Hi1Fw2k2PL5up+vLHdP+cvGOXVvam1MNifnsF4Wn2fzD86gd1KINTZS+snegVxJtk&#10;HVAF63QFIgBJFKcgKgVZlIEsC/n/g/IHAAD//wMAUEsBAi0AFAAGAAgAAAAhALaDOJL+AAAA4QEA&#10;ABMAAAAAAAAAAAAAAAAAAAAAAFtDb250ZW50X1R5cGVzXS54bWxQSwECLQAUAAYACAAAACEAOP0h&#10;/9YAAACUAQAACwAAAAAAAAAAAAAAAAAvAQAAX3JlbHMvLnJlbHNQSwECLQAUAAYACAAAACEAuePM&#10;EIMCAAAXBQAADgAAAAAAAAAAAAAAAAAuAgAAZHJzL2Uyb0RvYy54bWxQSwECLQAUAAYACAAAACEA&#10;z4tup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0315" w:rsidRDefault="00180315" w:rsidP="00393EFC">
      <w:pPr>
        <w:spacing w:before="240" w:after="0" w:line="240" w:lineRule="auto"/>
        <w:jc w:val="both"/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Default="0023545D" w:rsidP="0023545D">
      <w:pPr>
        <w:spacing w:after="0" w:line="240" w:lineRule="auto"/>
        <w:jc w:val="both"/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:rsidR="00381A88" w:rsidRDefault="00381A88" w:rsidP="0023545D">
      <w:pPr>
        <w:spacing w:after="0" w:line="240" w:lineRule="auto"/>
        <w:jc w:val="both"/>
      </w:pPr>
    </w:p>
    <w:p w:rsidR="00381A88" w:rsidRPr="00381A88" w:rsidRDefault="00381A88" w:rsidP="00381A88">
      <w:r w:rsidRPr="00381A88">
        <w:t>RNC/Cedula/Pasaporte</w:t>
      </w:r>
      <w:r>
        <w:t xml:space="preserve">: </w:t>
      </w:r>
      <w:r w:rsidR="00F32184">
        <w:t>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</w:t>
      </w:r>
      <w:r w:rsidR="00214518">
        <w:rPr>
          <w:rFonts w:eastAsia="Calibri"/>
          <w:sz w:val="22"/>
          <w:szCs w:val="22"/>
        </w:rPr>
        <w:t>los Pliegos de Condiciones para</w:t>
      </w:r>
      <w:r w:rsidR="00214518">
        <w:t xml:space="preserve"> el procedimiento </w:t>
      </w:r>
      <w:r w:rsidRPr="0023545D">
        <w:rPr>
          <w:rFonts w:eastAsia="Calibri"/>
          <w:sz w:val="22"/>
          <w:szCs w:val="22"/>
        </w:rPr>
        <w:t xml:space="preserve">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</w:t>
      </w:r>
      <w:r w:rsidR="00D026BE">
        <w:rPr>
          <w:rFonts w:eastAsia="Calibri"/>
          <w:sz w:val="22"/>
          <w:szCs w:val="22"/>
        </w:rPr>
        <w:t xml:space="preserve">fiel </w:t>
      </w:r>
      <w:r w:rsidR="00D026BE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D026BE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  <w:r w:rsidR="00D026BE">
        <w:t xml:space="preserve"> NO APLICA PARA ESTE PROCEDIMIENTO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Para est</w:t>
      </w:r>
      <w:r w:rsidR="00461C06">
        <w:t>e</w:t>
      </w:r>
      <w:r w:rsidR="00461C06">
        <w:rPr>
          <w:rFonts w:eastAsia="Calibri"/>
          <w:color w:val="000000"/>
          <w:sz w:val="22"/>
          <w:szCs w:val="22"/>
        </w:rPr>
        <w:t xml:space="preserve"> procedimiento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Pliegos de Condiciones de la Licitación.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14518" w:rsidRPr="00461C06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el Comprador no está obligado a aceptar la Oferta evaluada como la más baja ni ninguna otra de las Ofertas que reciba.</w:t>
      </w:r>
    </w:p>
    <w:p w:rsidR="00461C06" w:rsidRPr="00214518" w:rsidRDefault="00461C06" w:rsidP="00461C06">
      <w:pPr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461C06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>
        <w:t>Si resulto adjudicado en este proceso, me</w:t>
      </w:r>
      <w:r w:rsidR="00214518">
        <w:t xml:space="preserve"> comprometo a entregar</w:t>
      </w:r>
      <w:r>
        <w:t xml:space="preserve"> el bien o servicio en un plazo no mayor a </w:t>
      </w:r>
      <w:r w:rsidR="004D36FD">
        <w:t>(</w:t>
      </w:r>
      <w:r>
        <w:t>5</w:t>
      </w:r>
      <w:r w:rsidR="004D36FD">
        <w:t>)</w:t>
      </w:r>
      <w:r>
        <w:t xml:space="preserve"> </w:t>
      </w:r>
      <w:r w:rsidR="004D36FD">
        <w:t xml:space="preserve">cinco </w:t>
      </w:r>
      <w:r>
        <w:t>dias, luego de la firma de la orden de compra o contrato</w:t>
      </w:r>
      <w:r w:rsidR="005E1064">
        <w:t>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81A88" w:rsidRDefault="00381A88" w:rsidP="000351EB">
      <w:pPr>
        <w:pStyle w:val="Textoindependiente"/>
        <w:spacing w:line="480" w:lineRule="auto"/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244574">
        <w:t xml:space="preserve"> Dirección____________________ y Números de </w:t>
      </w:r>
      <w:r w:rsidR="00CE7B3B">
        <w:t>teléfonos</w:t>
      </w:r>
      <w:r w:rsidR="00244574">
        <w:t>___________________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Default="0023545D" w:rsidP="0023545D">
      <w:pPr>
        <w:spacing w:after="0" w:line="240" w:lineRule="auto"/>
        <w:jc w:val="both"/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F32184" w:rsidRDefault="00F32184" w:rsidP="0023545D">
      <w:pPr>
        <w:spacing w:after="0" w:line="240" w:lineRule="auto"/>
        <w:jc w:val="both"/>
      </w:pPr>
    </w:p>
    <w:p w:rsidR="00F32184" w:rsidRPr="0023545D" w:rsidRDefault="00F3218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33" w:rsidRDefault="00310633" w:rsidP="001007E7">
      <w:pPr>
        <w:spacing w:after="0" w:line="240" w:lineRule="auto"/>
      </w:pPr>
      <w:r>
        <w:separator/>
      </w:r>
    </w:p>
  </w:endnote>
  <w:end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06A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QD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nyJkaAdtOiBHQy6lQd0aasz9DoFp/se3MwBtqHLLlPd38nyu0ZCrhoqtuxGKTk0jFbALrQ3/WdX&#10;RxxtQTbDJ1lBGLoz0gEdatXZ0kExEKBDlx5PnbFUShuSRAsSzzEq4YzEiyh2rfNpOt3ulTYfmOyQ&#10;NTKsoPMOne7vtLFsaDq52GBCFrxtXfdb8WIDHMcdiA1X7Zll4Zr5lATJOl7HxCOzaO2RIM+9m2JF&#10;vKgIF/P8Ml+t8vCXjRuStOFVxYQNMwkrJH/WuKPER0mcpKVlyysLZylptd2sWoX2FIRduM/VHE7O&#10;bv5LGq4IkMurlMIZCW5niVdE8cIjBZl7ySKIvSBMbpMoIAnJi5cp3XHB/j0lNGQ4mc/mo5jOpF/l&#10;FrjvbW407biB0dHyLsPxyYmmVoJrUbnWGsrb0X5WCkv/XApo99RoJ1ir0VGt5rA5uJfh1GzFvJHV&#10;IyhYSRAYyBTGHhiNVD8xGmCEZFj/2FHFMGo/CngFdt5MhpqMzWRQUcLVDBuMRnNlxrm06xXfNoA8&#10;vjMhb+Cl1NyJ+Mzi+L5gLLhcjiPMzp3n/87rPGiXvwE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VTOQD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42106A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05CE0"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fwrw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Sr&#10;HEcYCdJBi+7ZaNCNHFFoqzP0OgOnux7czAjb0GXHVPe3kn7VSMh1Q8SOXSslh4aRCrJzN/2zqxOO&#10;tiDb4YOsIAzZG+mAxlp1tnRQDATo0KWHU2dsKhQ2kyRZRAlGFI7COIpi1zmfZPPlXmnzjskOWSPH&#10;ChrvwMnhVhugAa6zi40lZMnb1jW/FU82wHHagdBw1Z7ZJFwvf6RBullulrEXR4uNFwdF4V2X69hb&#10;lOFlUrwp1usi/GnjhnHW8KpiwoaZdRXGf9a3o8InRZyUpWXLKwtnU9Jqt123Ch0I6Lp0n20WJH/m&#10;5j9Nwx0Dl2eUQijmTZR65WJ56cVlnHjpZbD0gjC9SRdBnMZF+ZTSLRfs3ymhIcdpAj11dH7LLXDf&#10;S24k67iBydHyLsfLkxPJrAI3onKtNYS3k31WCpv+YymgYnOjnV6tRCexmnE7Hh8GgFktb2X1AAJW&#10;EgQGKoWpB0Yj1XeMBpggOdbf9kQxjNr3Ah6BHTezoWZjOxtEULiaY4PRZK7NNJb2veK7BpCnZybk&#10;NTyUmjsRP2YBDOwCpoLjcpxgduycr53X45xd/QIAAP//AwBQSwMEFAAGAAgAAAAhAMAZ1P3dAAAA&#10;BwEAAA8AAABkcnMvZG93bnJldi54bWxMj81OwzAQhO9IvIO1SNxapxH9C9lUFYITEiINB45OvE2s&#10;xusQu214e8wJjqMZzXyT7ybbiwuN3jhGWMwTEMSN04ZbhI/qZbYB4YNirXrHhPBNHnbF7U2uMu2u&#10;XNLlEFoRS9hnCqELYcik9E1HVvm5G4ijd3SjVSHKsZV6VNdYbnuZJslKWmU4LnRqoKeOmtPhbBH2&#10;n1w+m6+3+r08lqaqtgm/rk6I93fT/hFEoCn8heEXP6JDEZlqd2btRY8wWyyXMYqwfgAR/XUar9UI&#10;6XYDssjlf/7iBwAA//8DAFBLAQItABQABgAIAAAAIQC2gziS/gAAAOEBAAATAAAAAAAAAAAAAAAA&#10;AAAAAABbQ29udGVudF9UeXBlc10ueG1sUEsBAi0AFAAGAAgAAAAhADj9If/WAAAAlAEAAAsAAAAA&#10;AAAAAAAAAAAALwEAAF9yZWxzLy5yZWxzUEsBAi0AFAAGAAgAAAAhAIbAB/CvAgAArwUAAA4AAAAA&#10;AAAAAAAAAAAALgIAAGRycy9lMm9Eb2MueG1sUEsBAi0AFAAGAAgAAAAhAMAZ1P3dAAAABwEAAA8A&#10;AAAAAAAAAAAAAAAACQ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05CE0"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05CE0"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33" w:rsidRDefault="00310633" w:rsidP="001007E7">
      <w:pPr>
        <w:spacing w:after="0" w:line="240" w:lineRule="auto"/>
      </w:pPr>
      <w:r>
        <w:separator/>
      </w:r>
    </w:p>
  </w:footnote>
  <w:foot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42106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317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2106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2106A">
                            <w:fldChar w:fldCharType="begin"/>
                          </w:r>
                          <w:r w:rsidR="0042106A">
                            <w:instrText xml:space="preserve"> NUMPAGES   \* MERGEFORMAT </w:instrText>
                          </w:r>
                          <w:r w:rsidR="0042106A">
                            <w:fldChar w:fldCharType="separate"/>
                          </w:r>
                          <w:r w:rsidR="0042106A" w:rsidRPr="0042106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42106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2106A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2106A">
                      <w:fldChar w:fldCharType="begin"/>
                    </w:r>
                    <w:r w:rsidR="0042106A">
                      <w:instrText xml:space="preserve"> NUMPAGES   \* MERGEFORMAT </w:instrText>
                    </w:r>
                    <w:r w:rsidR="0042106A">
                      <w:fldChar w:fldCharType="separate"/>
                    </w:r>
                    <w:r w:rsidR="0042106A" w:rsidRPr="0042106A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  <w:r w:rsidR="0042106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EB"/>
    <w:rsid w:val="00006CF4"/>
    <w:rsid w:val="00034DD9"/>
    <w:rsid w:val="000351EB"/>
    <w:rsid w:val="00045479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80315"/>
    <w:rsid w:val="00194FF2"/>
    <w:rsid w:val="001A3F92"/>
    <w:rsid w:val="001B3719"/>
    <w:rsid w:val="001E61DE"/>
    <w:rsid w:val="001E73F1"/>
    <w:rsid w:val="001F73A7"/>
    <w:rsid w:val="002009A7"/>
    <w:rsid w:val="00214518"/>
    <w:rsid w:val="0023545D"/>
    <w:rsid w:val="00244574"/>
    <w:rsid w:val="00253DBA"/>
    <w:rsid w:val="0026335F"/>
    <w:rsid w:val="002823F7"/>
    <w:rsid w:val="002B1027"/>
    <w:rsid w:val="002E1412"/>
    <w:rsid w:val="002E6B9A"/>
    <w:rsid w:val="00310633"/>
    <w:rsid w:val="00314023"/>
    <w:rsid w:val="00381A88"/>
    <w:rsid w:val="00393EFC"/>
    <w:rsid w:val="003D0325"/>
    <w:rsid w:val="0042106A"/>
    <w:rsid w:val="0042490F"/>
    <w:rsid w:val="004564FE"/>
    <w:rsid w:val="00461C06"/>
    <w:rsid w:val="00466B9C"/>
    <w:rsid w:val="004D36FD"/>
    <w:rsid w:val="004D45A8"/>
    <w:rsid w:val="00521233"/>
    <w:rsid w:val="00535962"/>
    <w:rsid w:val="00575208"/>
    <w:rsid w:val="005E1064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C391C"/>
    <w:rsid w:val="00AD7919"/>
    <w:rsid w:val="00AE3CCD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7675C"/>
    <w:rsid w:val="00C93F35"/>
    <w:rsid w:val="00CA0E82"/>
    <w:rsid w:val="00CA4661"/>
    <w:rsid w:val="00CE67A3"/>
    <w:rsid w:val="00CE7B3B"/>
    <w:rsid w:val="00D026BE"/>
    <w:rsid w:val="00D24FA7"/>
    <w:rsid w:val="00D64696"/>
    <w:rsid w:val="00D90D49"/>
    <w:rsid w:val="00DC5D96"/>
    <w:rsid w:val="00DD4F3E"/>
    <w:rsid w:val="00E05CE0"/>
    <w:rsid w:val="00E124CB"/>
    <w:rsid w:val="00E13E55"/>
    <w:rsid w:val="00E45D49"/>
    <w:rsid w:val="00E61A36"/>
    <w:rsid w:val="00EA40CE"/>
    <w:rsid w:val="00EA7406"/>
    <w:rsid w:val="00EE1E7B"/>
    <w:rsid w:val="00F06824"/>
    <w:rsid w:val="00F225BF"/>
    <w:rsid w:val="00F32184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B137-4F69-4363-87D0-41C4FF95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Wilda Inmaculada Castillo Del Orbe</cp:lastModifiedBy>
  <cp:revision>2</cp:revision>
  <cp:lastPrinted>2011-03-04T18:33:00Z</cp:lastPrinted>
  <dcterms:created xsi:type="dcterms:W3CDTF">2021-11-22T19:06:00Z</dcterms:created>
  <dcterms:modified xsi:type="dcterms:W3CDTF">2021-11-22T19:06:00Z</dcterms:modified>
</cp:coreProperties>
</file>